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B1801" w14:textId="77777777" w:rsidR="00F4351C" w:rsidRDefault="00F4351C" w:rsidP="00687C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351C">
        <w:rPr>
          <w:rFonts w:ascii="Times New Roman" w:hAnsi="Times New Roman" w:cs="Times New Roman"/>
          <w:b/>
          <w:sz w:val="24"/>
          <w:szCs w:val="24"/>
        </w:rPr>
        <w:t xml:space="preserve">ТЕРРИТОРИАЛЬНАЯ ИЗБИРАТЕЛЬНАЯ КОМИССИЯ  </w:t>
      </w:r>
    </w:p>
    <w:p w14:paraId="01B9F326" w14:textId="12A85908" w:rsidR="00F4351C" w:rsidRPr="00F4351C" w:rsidRDefault="00AF357D" w:rsidP="00687C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МУНИЦИПАЛЬНОГО</w:t>
      </w:r>
      <w:r w:rsidR="00F4351C" w:rsidRPr="00F4351C">
        <w:rPr>
          <w:rFonts w:ascii="Times New Roman" w:hAnsi="Times New Roman" w:cs="Times New Roman"/>
          <w:b/>
          <w:sz w:val="24"/>
          <w:szCs w:val="24"/>
        </w:rPr>
        <w:t xml:space="preserve">  ОКРУГА</w:t>
      </w:r>
      <w:proofErr w:type="gramEnd"/>
      <w:r w:rsidR="00F4351C" w:rsidRPr="00F4351C">
        <w:rPr>
          <w:rFonts w:ascii="Times New Roman" w:hAnsi="Times New Roman" w:cs="Times New Roman"/>
          <w:b/>
          <w:sz w:val="24"/>
          <w:szCs w:val="24"/>
        </w:rPr>
        <w:t xml:space="preserve">  СЕМЕНОВСКИЙ </w:t>
      </w:r>
    </w:p>
    <w:p w14:paraId="42D0E08E" w14:textId="77777777" w:rsidR="00687C92" w:rsidRDefault="00F4351C" w:rsidP="00687C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351C">
        <w:rPr>
          <w:rFonts w:ascii="Times New Roman" w:hAnsi="Times New Roman" w:cs="Times New Roman"/>
          <w:b/>
          <w:sz w:val="24"/>
          <w:szCs w:val="24"/>
        </w:rPr>
        <w:t xml:space="preserve"> НИЖЕГОРОДСКОЙ ОБЛАСТИ</w:t>
      </w:r>
    </w:p>
    <w:p w14:paraId="55B19D12" w14:textId="2E8BC352" w:rsidR="00F4351C" w:rsidRPr="00F4351C" w:rsidRDefault="00F4351C" w:rsidP="00687C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351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C992201" w14:textId="77777777" w:rsidR="00F4351C" w:rsidRPr="00F4351C" w:rsidRDefault="00F4351C" w:rsidP="00687C92">
      <w:pPr>
        <w:pStyle w:val="2"/>
        <w:rPr>
          <w:b w:val="0"/>
          <w:bCs w:val="0"/>
          <w:sz w:val="36"/>
        </w:rPr>
      </w:pPr>
      <w:r w:rsidRPr="00F4351C">
        <w:rPr>
          <w:sz w:val="36"/>
        </w:rPr>
        <w:t>ПОСТАНОВЛЕНИЕ</w:t>
      </w:r>
    </w:p>
    <w:p w14:paraId="19BA73E8" w14:textId="77777777" w:rsidR="00F4351C" w:rsidRPr="00F4351C" w:rsidRDefault="00F4351C" w:rsidP="00F4351C">
      <w:pPr>
        <w:rPr>
          <w:rFonts w:ascii="Times New Roman" w:hAnsi="Times New Roman" w:cs="Times New Roman"/>
          <w:sz w:val="20"/>
        </w:rPr>
      </w:pPr>
    </w:p>
    <w:tbl>
      <w:tblPr>
        <w:tblW w:w="9450" w:type="dxa"/>
        <w:tblInd w:w="11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2"/>
        <w:gridCol w:w="2700"/>
        <w:gridCol w:w="5124"/>
        <w:gridCol w:w="1134"/>
      </w:tblGrid>
      <w:tr w:rsidR="00F4351C" w:rsidRPr="00F4351C" w14:paraId="1ABCFACC" w14:textId="77777777" w:rsidTr="00AF357D">
        <w:tc>
          <w:tcPr>
            <w:tcW w:w="492" w:type="dxa"/>
            <w:hideMark/>
          </w:tcPr>
          <w:p w14:paraId="20FD425B" w14:textId="77777777" w:rsidR="00F4351C" w:rsidRPr="00F4351C" w:rsidRDefault="00F4351C" w:rsidP="00F4351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51C">
              <w:rPr>
                <w:rFonts w:ascii="Times New Roman" w:hAnsi="Times New Roman" w:cs="Times New Roman"/>
                <w:b/>
                <w:sz w:val="24"/>
                <w:szCs w:val="24"/>
              </w:rPr>
              <w:t>от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EE763F1" w14:textId="78C0E85D" w:rsidR="00F4351C" w:rsidRPr="00F4351C" w:rsidRDefault="00AF357D" w:rsidP="00F4351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911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 мая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2026 г.</w:t>
            </w:r>
          </w:p>
        </w:tc>
        <w:tc>
          <w:tcPr>
            <w:tcW w:w="5124" w:type="dxa"/>
            <w:hideMark/>
          </w:tcPr>
          <w:p w14:paraId="7DF1E7F1" w14:textId="77777777" w:rsidR="00F4351C" w:rsidRPr="00F4351C" w:rsidRDefault="00F4351C" w:rsidP="00F4351C">
            <w:pPr>
              <w:spacing w:after="0"/>
              <w:ind w:left="3616" w:hanging="3616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5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445C0F1F" w14:textId="7DEA8B6E" w:rsidR="00F4351C" w:rsidRPr="00F4351C" w:rsidRDefault="00AF357D" w:rsidP="00F4351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</w:t>
            </w:r>
            <w:r w:rsidR="00B911D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4351C" w:rsidRPr="00F435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E229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14:paraId="5EEE121D" w14:textId="77777777" w:rsidR="00F4351C" w:rsidRPr="00F4351C" w:rsidRDefault="00F4351C" w:rsidP="00F4351C">
      <w:pPr>
        <w:rPr>
          <w:rFonts w:ascii="Times New Roman" w:hAnsi="Times New Roman" w:cs="Times New Roman"/>
          <w:lang w:val="en-US"/>
        </w:rPr>
      </w:pPr>
    </w:p>
    <w:p w14:paraId="65F03FCC" w14:textId="77777777" w:rsidR="00F4351C" w:rsidRPr="00A61E7B" w:rsidRDefault="00F4351C" w:rsidP="00F435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A61E7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О формировании участковой избирательной комиссии</w:t>
      </w:r>
    </w:p>
    <w:p w14:paraId="4CCC5731" w14:textId="52D232EF" w:rsidR="00F4351C" w:rsidRPr="00A61E7B" w:rsidRDefault="00F4351C" w:rsidP="00F4351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61E7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избирательного участка № 17</w:t>
      </w:r>
      <w:r w:rsidR="00AF357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4</w:t>
      </w:r>
      <w:r w:rsidR="005C007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7</w:t>
      </w:r>
    </w:p>
    <w:p w14:paraId="5639C3B9" w14:textId="77777777" w:rsidR="00F4351C" w:rsidRPr="00A61E7B" w:rsidRDefault="00F4351C" w:rsidP="00F4351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11670A5" w14:textId="77777777" w:rsidR="00F4351C" w:rsidRPr="00A61E7B" w:rsidRDefault="00F4351C" w:rsidP="00687C9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A61E7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  <w:t xml:space="preserve">Рассмотрев  предложения по кандидатурам для назначения в состав участковой  избирательной  комиссии,  в соответствии со </w:t>
      </w:r>
      <w:hyperlink r:id="rId5" w:history="1">
        <w:r w:rsidRPr="00A61E7B">
          <w:rPr>
            <w:rFonts w:ascii="Times New Roman" w:eastAsia="Times New Roman" w:hAnsi="Times New Roman" w:cs="Times New Roman"/>
            <w:bCs/>
            <w:kern w:val="0"/>
            <w:sz w:val="28"/>
            <w:szCs w:val="28"/>
            <w:lang w:eastAsia="ru-RU"/>
            <w14:ligatures w14:val="none"/>
          </w:rPr>
          <w:t>статьями 20</w:t>
        </w:r>
      </w:hyperlink>
      <w:r w:rsidRPr="00A61E7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, </w:t>
      </w:r>
      <w:hyperlink r:id="rId6" w:history="1">
        <w:r w:rsidRPr="00A61E7B">
          <w:rPr>
            <w:rFonts w:ascii="Times New Roman" w:eastAsia="Times New Roman" w:hAnsi="Times New Roman" w:cs="Times New Roman"/>
            <w:bCs/>
            <w:kern w:val="0"/>
            <w:sz w:val="28"/>
            <w:szCs w:val="28"/>
            <w:lang w:eastAsia="ru-RU"/>
            <w14:ligatures w14:val="none"/>
          </w:rPr>
          <w:t>22</w:t>
        </w:r>
      </w:hyperlink>
      <w:r w:rsidRPr="00A61E7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, </w:t>
      </w:r>
      <w:hyperlink r:id="rId7" w:history="1">
        <w:r w:rsidRPr="00A61E7B">
          <w:rPr>
            <w:rFonts w:ascii="Times New Roman" w:eastAsia="Times New Roman" w:hAnsi="Times New Roman" w:cs="Times New Roman"/>
            <w:bCs/>
            <w:kern w:val="0"/>
            <w:sz w:val="28"/>
            <w:szCs w:val="28"/>
            <w:lang w:eastAsia="ru-RU"/>
            <w14:ligatures w14:val="none"/>
          </w:rPr>
          <w:t>27</w:t>
        </w:r>
      </w:hyperlink>
    </w:p>
    <w:p w14:paraId="78964B24" w14:textId="3054D7F1" w:rsidR="00F4351C" w:rsidRPr="00A61E7B" w:rsidRDefault="00F4351C" w:rsidP="00687C9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A61E7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Федерального закона </w:t>
      </w:r>
      <w:r w:rsidRPr="00A61E7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от 12 июня 2002 года № 67-ФЗ </w:t>
      </w:r>
      <w:r w:rsidRPr="00A61E7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«Об основных  гарантиях избирательных прав и права на участие в референдуме граждан Российской  Федерации», Методическими рекомендациями о порядке  формирования территориальных  избирательных комиссий, избирательных комиссий муниципальных образований, окружных и участковых избирательных комиссий, утвержденными постановлением Центральной избирательной  комиссии  Российской  Федерации от 17 февраля 2010 года   № 192/1337-5,  статьями 4,5 Закона Нижегородской области от 5 февраля 2013 года № 8-З «О порядке образования избирательных участков и порядке формирования избирательных комиссий на территории Нижегородской области</w:t>
      </w:r>
      <w:r w:rsidR="00AF357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»,</w:t>
      </w:r>
      <w:r w:rsidRPr="00A61E7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Территориальная избирательная комиссия </w:t>
      </w:r>
      <w:r w:rsidR="00AF357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муниципального</w:t>
      </w:r>
      <w:r w:rsidRPr="00A61E7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округа Семеновский Нижегородской области  ПОСТАНОВЛЯЕТ:</w:t>
      </w:r>
    </w:p>
    <w:p w14:paraId="38CD8B41" w14:textId="38D55180" w:rsidR="00F4351C" w:rsidRPr="00A61E7B" w:rsidRDefault="00F4351C" w:rsidP="00687C9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A61E7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   1.  Сформировать   участковую   избирательную   </w:t>
      </w:r>
      <w:proofErr w:type="gramStart"/>
      <w:r w:rsidRPr="00A61E7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комиссию  избирательного</w:t>
      </w:r>
      <w:proofErr w:type="gramEnd"/>
      <w:r w:rsidRPr="00A61E7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участка № 17</w:t>
      </w:r>
      <w:r w:rsidR="00AF357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4</w:t>
      </w:r>
      <w:r w:rsidR="005C007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7</w:t>
      </w:r>
      <w:r w:rsidRPr="00A61E7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gramStart"/>
      <w:r w:rsidRPr="00A61E7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со  сроком</w:t>
      </w:r>
      <w:proofErr w:type="gramEnd"/>
      <w:r w:rsidRPr="00A61E7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 полномочий пять лет (</w:t>
      </w:r>
      <w:proofErr w:type="gramStart"/>
      <w:r w:rsidRPr="00A61E7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202</w:t>
      </w:r>
      <w:r w:rsidR="00AF357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6</w:t>
      </w:r>
      <w:r w:rsidRPr="00A61E7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 -</w:t>
      </w:r>
      <w:proofErr w:type="gramEnd"/>
      <w:r w:rsidRPr="00A61E7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20</w:t>
      </w:r>
      <w:r w:rsidR="00AF357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31</w:t>
      </w:r>
      <w:r w:rsidRPr="00A61E7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гг.), назначив в ее состав членами участковой </w:t>
      </w:r>
      <w:proofErr w:type="gramStart"/>
      <w:r w:rsidRPr="00A61E7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избирательной  комиссии</w:t>
      </w:r>
      <w:proofErr w:type="gramEnd"/>
      <w:r w:rsidRPr="00A61E7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с правом решающего голоса лиц в соответствии с приложением.</w:t>
      </w:r>
    </w:p>
    <w:p w14:paraId="40641B19" w14:textId="77777777" w:rsidR="00F4351C" w:rsidRPr="00A61E7B" w:rsidRDefault="00F4351C" w:rsidP="00687C9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A61E7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   2. Направить настоящее постановление в соответствующую участковую избирательную комиссию.</w:t>
      </w:r>
    </w:p>
    <w:p w14:paraId="0297772D" w14:textId="7063FE2D" w:rsidR="00F4351C" w:rsidRPr="00A61E7B" w:rsidRDefault="00F4351C" w:rsidP="00F4351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A61E7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   3.</w:t>
      </w:r>
      <w:r w:rsidR="00797111" w:rsidRPr="00A61E7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gramStart"/>
      <w:r w:rsidR="00797111" w:rsidRPr="00A61E7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Разместить  настоящее</w:t>
      </w:r>
      <w:proofErr w:type="gramEnd"/>
      <w:r w:rsidR="00797111" w:rsidRPr="00A61E7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постановление на официальном сайте </w:t>
      </w:r>
      <w:r w:rsidR="00AF357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муниципальн</w:t>
      </w:r>
      <w:r w:rsidR="007929C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о</w:t>
      </w:r>
      <w:r w:rsidR="00AF357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го</w:t>
      </w:r>
      <w:r w:rsidR="00797111" w:rsidRPr="00A61E7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округа Семеновский в информационно-телекоммуникационной сети «Интернет».</w:t>
      </w:r>
    </w:p>
    <w:p w14:paraId="07C3B871" w14:textId="77777777" w:rsidR="00F4351C" w:rsidRPr="00A61E7B" w:rsidRDefault="00F4351C" w:rsidP="00F4351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A61E7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83"/>
        <w:gridCol w:w="4672"/>
      </w:tblGrid>
      <w:tr w:rsidR="00F4351C" w:rsidRPr="00A61E7B" w14:paraId="09C91141" w14:textId="77777777" w:rsidTr="0009546F">
        <w:tc>
          <w:tcPr>
            <w:tcW w:w="4785" w:type="dxa"/>
          </w:tcPr>
          <w:p w14:paraId="7D689AA6" w14:textId="77777777" w:rsidR="00155AAE" w:rsidRPr="00A61E7B" w:rsidRDefault="00155AAE" w:rsidP="00F43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0F8046B7" w14:textId="77777777" w:rsidR="00155AAE" w:rsidRPr="00A61E7B" w:rsidRDefault="00155AAE" w:rsidP="00F43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7A877847" w14:textId="31BBDFAA" w:rsidR="00F4351C" w:rsidRPr="00A61E7B" w:rsidRDefault="00F4351C" w:rsidP="00F43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61E7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Председатель </w:t>
            </w:r>
          </w:p>
          <w:p w14:paraId="3A1E3997" w14:textId="77777777" w:rsidR="00F4351C" w:rsidRPr="00A61E7B" w:rsidRDefault="00F4351C" w:rsidP="00F43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61E7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территориальной избирательной комиссии</w:t>
            </w:r>
          </w:p>
          <w:p w14:paraId="34941F83" w14:textId="77777777" w:rsidR="00F4351C" w:rsidRPr="00A61E7B" w:rsidRDefault="00F4351C" w:rsidP="00F43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4786" w:type="dxa"/>
          </w:tcPr>
          <w:p w14:paraId="42E34DC3" w14:textId="77777777" w:rsidR="00F4351C" w:rsidRPr="00A61E7B" w:rsidRDefault="00F4351C" w:rsidP="00F43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085ECF30" w14:textId="77777777" w:rsidR="00155AAE" w:rsidRPr="00A61E7B" w:rsidRDefault="00F4351C" w:rsidP="00F4351C">
            <w:pPr>
              <w:tabs>
                <w:tab w:val="left" w:pos="1761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E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  <w:p w14:paraId="65603661" w14:textId="77777777" w:rsidR="00155AAE" w:rsidRPr="00A61E7B" w:rsidRDefault="00155AAE" w:rsidP="00F4351C">
            <w:pPr>
              <w:tabs>
                <w:tab w:val="left" w:pos="1761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189AD46" w14:textId="07356CED" w:rsidR="00F4351C" w:rsidRPr="00A61E7B" w:rsidRDefault="00155AAE" w:rsidP="00F4351C">
            <w:pPr>
              <w:tabs>
                <w:tab w:val="left" w:pos="1761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E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</w:t>
            </w:r>
            <w:r w:rsidR="00F4351C" w:rsidRPr="00A61E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В.П. Пискунов</w:t>
            </w:r>
          </w:p>
        </w:tc>
      </w:tr>
      <w:tr w:rsidR="00F4351C" w:rsidRPr="00A61E7B" w14:paraId="7B043AC4" w14:textId="77777777" w:rsidTr="0009546F">
        <w:tc>
          <w:tcPr>
            <w:tcW w:w="4785" w:type="dxa"/>
          </w:tcPr>
          <w:p w14:paraId="53A3A75F" w14:textId="77777777" w:rsidR="00155AAE" w:rsidRPr="00A61E7B" w:rsidRDefault="00155AAE" w:rsidP="00F43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3A3958C2" w14:textId="77777777" w:rsidR="00155AAE" w:rsidRPr="00A61E7B" w:rsidRDefault="00155AAE" w:rsidP="00F43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01A78E49" w14:textId="46014824" w:rsidR="00F4351C" w:rsidRPr="00A61E7B" w:rsidRDefault="00F4351C" w:rsidP="00F43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61E7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Секретарь </w:t>
            </w:r>
          </w:p>
          <w:p w14:paraId="140A2551" w14:textId="77777777" w:rsidR="00F4351C" w:rsidRPr="00A61E7B" w:rsidRDefault="00F4351C" w:rsidP="00F43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61E7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территориальной избирательной комиссии</w:t>
            </w:r>
          </w:p>
        </w:tc>
        <w:tc>
          <w:tcPr>
            <w:tcW w:w="4786" w:type="dxa"/>
          </w:tcPr>
          <w:p w14:paraId="6232C0AA" w14:textId="77777777" w:rsidR="00F4351C" w:rsidRPr="00A61E7B" w:rsidRDefault="00F4351C" w:rsidP="00F43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12B32C34" w14:textId="77777777" w:rsidR="00155AAE" w:rsidRPr="00A61E7B" w:rsidRDefault="00F4351C" w:rsidP="00F4351C">
            <w:pPr>
              <w:tabs>
                <w:tab w:val="left" w:pos="1706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E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  <w:p w14:paraId="64466100" w14:textId="0AB7BE04" w:rsidR="00F4351C" w:rsidRPr="00A61E7B" w:rsidRDefault="00155AAE" w:rsidP="00F4351C">
            <w:pPr>
              <w:tabs>
                <w:tab w:val="left" w:pos="1706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E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</w:t>
            </w:r>
            <w:r w:rsidR="00F4351C" w:rsidRPr="00A61E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С.Ю. Шилова</w:t>
            </w:r>
          </w:p>
        </w:tc>
      </w:tr>
    </w:tbl>
    <w:p w14:paraId="6C4F59CD" w14:textId="77777777" w:rsidR="00F4351C" w:rsidRPr="00F4351C" w:rsidRDefault="00F4351C" w:rsidP="00F4351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AE2140B" w14:textId="77777777" w:rsidR="00F4351C" w:rsidRPr="00F4351C" w:rsidRDefault="00F4351C" w:rsidP="00F4351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435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 w:type="page"/>
      </w:r>
    </w:p>
    <w:tbl>
      <w:tblPr>
        <w:tblW w:w="9570" w:type="dxa"/>
        <w:tblLayout w:type="fixed"/>
        <w:tblLook w:val="0000" w:firstRow="0" w:lastRow="0" w:firstColumn="0" w:lastColumn="0" w:noHBand="0" w:noVBand="0"/>
      </w:tblPr>
      <w:tblGrid>
        <w:gridCol w:w="4644"/>
        <w:gridCol w:w="4926"/>
      </w:tblGrid>
      <w:tr w:rsidR="00F4351C" w:rsidRPr="00A60ED4" w14:paraId="0F2E6F37" w14:textId="77777777" w:rsidTr="0009546F">
        <w:tc>
          <w:tcPr>
            <w:tcW w:w="4644" w:type="dxa"/>
          </w:tcPr>
          <w:p w14:paraId="4E27E2A1" w14:textId="77777777" w:rsidR="00F4351C" w:rsidRPr="00A60ED4" w:rsidRDefault="00F4351C" w:rsidP="00F4351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926" w:type="dxa"/>
          </w:tcPr>
          <w:p w14:paraId="2FE29C3B" w14:textId="77777777" w:rsidR="00F4351C" w:rsidRPr="00A60ED4" w:rsidRDefault="00F4351C" w:rsidP="00F43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B2E2569" w14:textId="655603F4" w:rsidR="00F4351C" w:rsidRPr="00A60ED4" w:rsidRDefault="00F4351C" w:rsidP="00F43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gramStart"/>
            <w:r w:rsidRPr="00A60E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Приложение  к</w:t>
            </w:r>
            <w:proofErr w:type="gramEnd"/>
            <w:r w:rsidRPr="00A60E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постановлению</w:t>
            </w:r>
            <w:r w:rsidRPr="00A60E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</w:r>
            <w:r w:rsidRPr="00A60ED4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территориальной избирательной комиссии</w:t>
            </w:r>
          </w:p>
          <w:p w14:paraId="2B64CCFB" w14:textId="2E35E9C5" w:rsidR="00F4351C" w:rsidRPr="00A60ED4" w:rsidRDefault="00F4351C" w:rsidP="00F43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60ED4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городского округа Семеновский </w:t>
            </w:r>
          </w:p>
          <w:p w14:paraId="645E0EB3" w14:textId="5AFC1CC9" w:rsidR="00F4351C" w:rsidRPr="00A60ED4" w:rsidRDefault="00F4351C" w:rsidP="00F4351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A60ED4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от </w:t>
            </w:r>
            <w:r w:rsidR="00AF357D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 </w:t>
            </w:r>
            <w:r w:rsidR="00B911D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14 </w:t>
            </w:r>
            <w:proofErr w:type="gramStart"/>
            <w:r w:rsidR="00B911D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мая</w:t>
            </w:r>
            <w:r w:rsidR="00AF357D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 </w:t>
            </w:r>
            <w:r w:rsidR="00517976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202</w:t>
            </w:r>
            <w:r w:rsidR="00AF357D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  <w:proofErr w:type="gramEnd"/>
            <w:r w:rsidR="00517976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gramStart"/>
            <w:r w:rsidR="00517976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года </w:t>
            </w:r>
            <w:r w:rsidRPr="00A60ED4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№</w:t>
            </w:r>
            <w:proofErr w:type="gramEnd"/>
            <w:r w:rsidRPr="00A60ED4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="00517976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  <w:r w:rsidR="007277C8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/</w:t>
            </w:r>
            <w:r w:rsidR="00B911D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  <w:r w:rsidR="00203CC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  <w:r w:rsidR="00DE2297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  <w:p w14:paraId="0766D60D" w14:textId="77777777" w:rsidR="00F4351C" w:rsidRPr="00A60ED4" w:rsidRDefault="00F4351C" w:rsidP="00F43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0EAC4762" w14:textId="77777777" w:rsidR="00AF3588" w:rsidRPr="00A61E7B" w:rsidRDefault="00AF3588" w:rsidP="00AF3588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A61E7B">
        <w:rPr>
          <w:rFonts w:ascii="Times New Roman" w:hAnsi="Times New Roman" w:cs="Times New Roman"/>
          <w:sz w:val="28"/>
          <w:szCs w:val="28"/>
        </w:rPr>
        <w:t>Списки</w:t>
      </w:r>
    </w:p>
    <w:p w14:paraId="023B259D" w14:textId="77777777" w:rsidR="00AF3588" w:rsidRPr="00A61E7B" w:rsidRDefault="00AF3588" w:rsidP="00AF3588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A61E7B">
        <w:rPr>
          <w:rFonts w:ascii="Times New Roman" w:hAnsi="Times New Roman" w:cs="Times New Roman"/>
          <w:sz w:val="28"/>
          <w:szCs w:val="28"/>
        </w:rPr>
        <w:t>членов участковых избирательных комиссий с правом</w:t>
      </w:r>
    </w:p>
    <w:p w14:paraId="321EB58D" w14:textId="77777777" w:rsidR="00AF3588" w:rsidRPr="00A61E7B" w:rsidRDefault="00AF3588" w:rsidP="00AF3588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A61E7B">
        <w:rPr>
          <w:rFonts w:ascii="Times New Roman" w:hAnsi="Times New Roman" w:cs="Times New Roman"/>
          <w:sz w:val="28"/>
          <w:szCs w:val="28"/>
        </w:rPr>
        <w:t>решающего голоса</w:t>
      </w:r>
    </w:p>
    <w:p w14:paraId="14B6ADD9" w14:textId="77777777" w:rsidR="00F4351C" w:rsidRPr="00A61E7B" w:rsidRDefault="00F4351C" w:rsidP="00F4351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3F381667" w14:textId="40872FAD" w:rsidR="00F4351C" w:rsidRPr="00A61E7B" w:rsidRDefault="00F4351C" w:rsidP="00A60ED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A61E7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Участковая избирательная комиссия избирательного участка № 17</w:t>
      </w:r>
      <w:r w:rsidR="00AF357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4</w:t>
      </w:r>
      <w:r w:rsidR="005C007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7</w:t>
      </w:r>
    </w:p>
    <w:p w14:paraId="65C04C93" w14:textId="77777777" w:rsidR="00F4351C" w:rsidRPr="00A61E7B" w:rsidRDefault="00F4351C" w:rsidP="00A60ED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1D469778" w14:textId="3DAD6FF8" w:rsidR="00F4351C" w:rsidRPr="00A61E7B" w:rsidRDefault="00F4351C" w:rsidP="00A60ED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A61E7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Количественный состав комиссии - </w:t>
      </w:r>
      <w:r w:rsidR="0042330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11</w:t>
      </w:r>
      <w:r w:rsidRPr="00A61E7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членов</w:t>
      </w:r>
    </w:p>
    <w:p w14:paraId="11A0CE68" w14:textId="77777777" w:rsidR="00F4351C" w:rsidRPr="00A61E7B" w:rsidRDefault="00F4351C" w:rsidP="00A60ED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482A6E49" w14:textId="6E70DA56" w:rsidR="00F4351C" w:rsidRPr="00A61E7B" w:rsidRDefault="00F4351C" w:rsidP="00A60ED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A61E7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Срок полномочий пять лет (202</w:t>
      </w:r>
      <w:r w:rsidR="00AF357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6</w:t>
      </w:r>
      <w:r w:rsidRPr="00A61E7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- 20</w:t>
      </w:r>
      <w:r w:rsidR="00AF357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31</w:t>
      </w:r>
      <w:r w:rsidRPr="00A61E7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гг.)</w:t>
      </w:r>
    </w:p>
    <w:p w14:paraId="1ED5C4C8" w14:textId="77777777" w:rsidR="00F4351C" w:rsidRPr="00A61E7B" w:rsidRDefault="00F4351C" w:rsidP="00A60E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tbl>
      <w:tblPr>
        <w:tblW w:w="9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0"/>
        <w:gridCol w:w="4538"/>
        <w:gridCol w:w="4539"/>
      </w:tblGrid>
      <w:tr w:rsidR="00F4351C" w:rsidRPr="00202AEE" w14:paraId="2DCD0094" w14:textId="77777777" w:rsidTr="00F4351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AF378" w14:textId="77777777" w:rsidR="00F4351C" w:rsidRPr="00202AEE" w:rsidRDefault="00F4351C" w:rsidP="00F43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02A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№ п/п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AE8A9" w14:textId="77777777" w:rsidR="00F4351C" w:rsidRPr="00202AEE" w:rsidRDefault="00F4351C" w:rsidP="00F43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02A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C595D" w14:textId="77777777" w:rsidR="00F4351C" w:rsidRPr="00202AEE" w:rsidRDefault="00F4351C" w:rsidP="00F43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02A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Субъект предложения кандидатуры в состав избирательной комиссии</w:t>
            </w:r>
          </w:p>
        </w:tc>
      </w:tr>
      <w:tr w:rsidR="00A60ED4" w:rsidRPr="00202AEE" w14:paraId="4E2B546E" w14:textId="77777777" w:rsidTr="003D65D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C05A8" w14:textId="77777777" w:rsidR="00A60ED4" w:rsidRPr="00202AEE" w:rsidRDefault="00A60ED4" w:rsidP="00A60E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02A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1DA57" w14:textId="21416EDC" w:rsidR="00A60ED4" w:rsidRPr="00202AEE" w:rsidRDefault="00772CD6" w:rsidP="00423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Гурова Ольга Михайловна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2336B" w14:textId="07DDA295" w:rsidR="00A60ED4" w:rsidRPr="00202AEE" w:rsidRDefault="00202AEE" w:rsidP="006F1AB2">
            <w:pPr>
              <w:ind w:right="-53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02A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Местное отделение Всероссийской политической партии "ЕДИНАЯ РОССИЯ" </w:t>
            </w:r>
            <w:r w:rsidR="00705823" w:rsidRPr="007058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муниципального</w:t>
            </w:r>
            <w:r w:rsidRPr="00202A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округа Семеновский Нижегородской области</w:t>
            </w:r>
          </w:p>
        </w:tc>
      </w:tr>
      <w:tr w:rsidR="00A60ED4" w:rsidRPr="00202AEE" w14:paraId="30A1C95C" w14:textId="77777777" w:rsidTr="003D65D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2E184" w14:textId="1FEEC7B8" w:rsidR="00A60ED4" w:rsidRPr="00202AEE" w:rsidRDefault="00A60ED4" w:rsidP="00A60E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02A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271D3" w14:textId="163FE688" w:rsidR="00A60ED4" w:rsidRPr="00202AEE" w:rsidRDefault="00772CD6" w:rsidP="00A60E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Корьева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Наталья Николаевна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582A5" w14:textId="053A36F8" w:rsidR="00A60ED4" w:rsidRPr="00AF357D" w:rsidRDefault="00232519" w:rsidP="00A60E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Собрание избирателей по месту </w:t>
            </w:r>
            <w:r w:rsidR="00772C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работы</w:t>
            </w:r>
          </w:p>
        </w:tc>
      </w:tr>
      <w:tr w:rsidR="00A60ED4" w:rsidRPr="00202AEE" w14:paraId="30D3BB92" w14:textId="77777777" w:rsidTr="003D65D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C8CD1" w14:textId="26709824" w:rsidR="00A60ED4" w:rsidRPr="00202AEE" w:rsidRDefault="00A60ED4" w:rsidP="00A60E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02A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2F616" w14:textId="38255381" w:rsidR="00A60ED4" w:rsidRPr="00202AEE" w:rsidRDefault="00772CD6" w:rsidP="00A60E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Смирнова Галина Владимировна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75A65" w14:textId="54AE4DED" w:rsidR="00A60ED4" w:rsidRPr="00202AEE" w:rsidRDefault="00A60ED4" w:rsidP="00A60E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02AEE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 по месту работы</w:t>
            </w:r>
          </w:p>
        </w:tc>
      </w:tr>
      <w:tr w:rsidR="00AF357D" w:rsidRPr="00202AEE" w14:paraId="57E8AE7B" w14:textId="77777777" w:rsidTr="003D65D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84F95" w14:textId="48895CB1" w:rsidR="00AF357D" w:rsidRPr="00202AEE" w:rsidRDefault="00AF357D" w:rsidP="00AF3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02A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1ECA7" w14:textId="35192A8C" w:rsidR="00AF357D" w:rsidRPr="00202AEE" w:rsidRDefault="00772CD6" w:rsidP="00AF35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Безрукова Наталья Михайловна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81E3B" w14:textId="77777777" w:rsidR="00AF357D" w:rsidRPr="00202AEE" w:rsidRDefault="00AF357D" w:rsidP="00AF35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AEE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 по месту работы</w:t>
            </w:r>
          </w:p>
          <w:p w14:paraId="4BB0C7AA" w14:textId="1650AAC8" w:rsidR="00AF357D" w:rsidRPr="00D875A9" w:rsidRDefault="00AF357D" w:rsidP="00AF357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F357D" w:rsidRPr="00202AEE" w14:paraId="61374213" w14:textId="77777777" w:rsidTr="003D65D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313E5" w14:textId="58B5D44E" w:rsidR="00AF357D" w:rsidRPr="00202AEE" w:rsidRDefault="00AF357D" w:rsidP="00AF3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02A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F230A" w14:textId="26B93DAD" w:rsidR="00AF357D" w:rsidRPr="00202AEE" w:rsidRDefault="005C0074" w:rsidP="00AF35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Смирнова Зоя Валерьевна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50B77" w14:textId="77777777" w:rsidR="00AF357D" w:rsidRPr="00202AEE" w:rsidRDefault="00AF357D" w:rsidP="00AF357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A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Нижегородское региональное отделение Политической партии ЛДПР - Либерально-демократической партии России</w:t>
            </w:r>
          </w:p>
          <w:p w14:paraId="78D0115E" w14:textId="77777777" w:rsidR="00AF357D" w:rsidRPr="00202AEE" w:rsidRDefault="00AF357D" w:rsidP="00AF35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F357D" w:rsidRPr="00202AEE" w14:paraId="4E3AB6AF" w14:textId="77777777" w:rsidTr="003D65D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CD4F4" w14:textId="529EA4A7" w:rsidR="00AF357D" w:rsidRPr="00202AEE" w:rsidRDefault="00AF357D" w:rsidP="00AF3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02A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29A16" w14:textId="7854E755" w:rsidR="00AF357D" w:rsidRPr="00202AEE" w:rsidRDefault="005C0074" w:rsidP="00AF35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Рыбакова </w:t>
            </w:r>
            <w:r w:rsidR="00772C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Екатерина Николаевна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E2B29" w14:textId="0BE4C21A" w:rsidR="00AF357D" w:rsidRPr="00202AEE" w:rsidRDefault="00AF357D" w:rsidP="00AF35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02A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Региональное отделение Социалистической политической партии "СПРАВЕДЛИВАЯ РОССИЯ </w:t>
            </w:r>
            <w:proofErr w:type="gramStart"/>
            <w:r w:rsidRPr="00202A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"  в</w:t>
            </w:r>
            <w:proofErr w:type="gramEnd"/>
            <w:r w:rsidRPr="00202A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Нижегородской области</w:t>
            </w:r>
          </w:p>
        </w:tc>
      </w:tr>
      <w:tr w:rsidR="00AF357D" w:rsidRPr="00202AEE" w14:paraId="0CCF7346" w14:textId="77777777" w:rsidTr="003D65D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1C92D" w14:textId="4A74AE22" w:rsidR="00AF357D" w:rsidRPr="00202AEE" w:rsidRDefault="00AF357D" w:rsidP="00AF3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02A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F8775" w14:textId="6F55536D" w:rsidR="00AF357D" w:rsidRPr="00202AEE" w:rsidRDefault="00772CD6" w:rsidP="00AF35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Кочнева Татьяна Алексеевна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C719D" w14:textId="602A715E" w:rsidR="00AF357D" w:rsidRPr="00202AEE" w:rsidRDefault="00AF357D" w:rsidP="00AF35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02A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Региональное отделение Социалистической политической партии "НОВЫЕ ЛЮДИ</w:t>
            </w:r>
            <w:proofErr w:type="gramStart"/>
            <w:r w:rsidRPr="00202A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"  в</w:t>
            </w:r>
            <w:proofErr w:type="gramEnd"/>
            <w:r w:rsidRPr="00202A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Нижегородской области</w:t>
            </w:r>
          </w:p>
        </w:tc>
      </w:tr>
      <w:tr w:rsidR="00AF357D" w:rsidRPr="00202AEE" w14:paraId="141EB525" w14:textId="77777777" w:rsidTr="003D65D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5F2BD" w14:textId="79491C6C" w:rsidR="00AF357D" w:rsidRPr="00202AEE" w:rsidRDefault="00AF357D" w:rsidP="00AF3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02A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DF9E0" w14:textId="0C3BF7C8" w:rsidR="00AF357D" w:rsidRPr="00202AEE" w:rsidRDefault="00772CD6" w:rsidP="00AF35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Жирнова Наталья Павловна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7EF94" w14:textId="1B8B2CAF" w:rsidR="00AF357D" w:rsidRPr="00202AEE" w:rsidRDefault="00AF357D" w:rsidP="00AF357D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02A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Нижегородское Региональное Отделение Политической партии "КОММУНИСТИЧЕСКАЯ ПАРТИЯ РОССИЙСКОЙ ФЕДЕРАЦИИ</w:t>
            </w:r>
          </w:p>
        </w:tc>
      </w:tr>
      <w:tr w:rsidR="00423303" w:rsidRPr="00202AEE" w14:paraId="3F59221F" w14:textId="77777777" w:rsidTr="006D6EF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16638" w14:textId="799413A6" w:rsidR="00423303" w:rsidRPr="00202AEE" w:rsidRDefault="00423303" w:rsidP="00423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B6D87" w14:textId="1C10AF8A" w:rsidR="00423303" w:rsidRPr="00202AEE" w:rsidRDefault="00772CD6" w:rsidP="00423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Тулякова Светлана Федоровна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59F31" w14:textId="0D56D8AE" w:rsidR="00423303" w:rsidRPr="00202AEE" w:rsidRDefault="00423303" w:rsidP="004233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AEE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 по месту работы</w:t>
            </w:r>
          </w:p>
        </w:tc>
      </w:tr>
      <w:tr w:rsidR="00423303" w:rsidRPr="00202AEE" w14:paraId="26D94E0D" w14:textId="77777777" w:rsidTr="006D6EF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EDAE6" w14:textId="095BAFC6" w:rsidR="00423303" w:rsidRPr="00202AEE" w:rsidRDefault="00423303" w:rsidP="00423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8903" w14:textId="666E9ED0" w:rsidR="00423303" w:rsidRPr="00202AEE" w:rsidRDefault="005C0074" w:rsidP="00423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Масленикова Галина Николаевна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33BB0" w14:textId="77777777" w:rsidR="00423303" w:rsidRPr="00202AEE" w:rsidRDefault="00423303" w:rsidP="004233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AEE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 по месту работы</w:t>
            </w:r>
          </w:p>
          <w:p w14:paraId="13B521AB" w14:textId="77777777" w:rsidR="00423303" w:rsidRPr="00202AEE" w:rsidRDefault="00423303" w:rsidP="004233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3303" w:rsidRPr="00202AEE" w14:paraId="3A11F19A" w14:textId="77777777" w:rsidTr="003D65D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032FD" w14:textId="5D6B75B8" w:rsidR="00423303" w:rsidRPr="00202AEE" w:rsidRDefault="00423303" w:rsidP="00423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11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0FACA" w14:textId="12693536" w:rsidR="00423303" w:rsidRPr="00202AEE" w:rsidRDefault="005C0074" w:rsidP="00423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Туляков Александр Леонидович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1D9EC" w14:textId="50B9937A" w:rsidR="00423303" w:rsidRPr="005C0074" w:rsidRDefault="005C0074" w:rsidP="005C00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0074">
              <w:rPr>
                <w:rFonts w:ascii="Times New Roman" w:hAnsi="Times New Roman" w:cs="Times New Roman"/>
                <w:sz w:val="24"/>
                <w:szCs w:val="24"/>
              </w:rPr>
              <w:t>Ветеранская организация муниципального округа Семеновский Нижегородской области ветеранов (пенсионеров) войны, труда, вооруженных сил и правоохранительных органов</w:t>
            </w:r>
          </w:p>
        </w:tc>
      </w:tr>
    </w:tbl>
    <w:p w14:paraId="49B6AAF5" w14:textId="77777777" w:rsidR="00F4351C" w:rsidRPr="00202AEE" w:rsidRDefault="00F4351C" w:rsidP="00F4351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FC95F5A" w14:textId="77777777" w:rsidR="00F4351C" w:rsidRPr="00F4351C" w:rsidRDefault="00F4351C" w:rsidP="00F4351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</w:pPr>
      <w:r w:rsidRPr="00F4351C"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  <w:br w:type="page"/>
      </w:r>
    </w:p>
    <w:p w14:paraId="407C9428" w14:textId="77777777" w:rsidR="00F4351C" w:rsidRPr="00F4351C" w:rsidRDefault="00F4351C" w:rsidP="00F4351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</w:pPr>
    </w:p>
    <w:p w14:paraId="28AA0E1C" w14:textId="77777777" w:rsidR="00F4351C" w:rsidRDefault="00F4351C" w:rsidP="00687C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351C">
        <w:rPr>
          <w:rFonts w:ascii="Times New Roman" w:hAnsi="Times New Roman" w:cs="Times New Roman"/>
          <w:b/>
          <w:sz w:val="24"/>
          <w:szCs w:val="24"/>
        </w:rPr>
        <w:t xml:space="preserve">ТЕРРИТОРИАЛЬНАЯ ИЗБИРАТЕЛЬНАЯ КОМИССИЯ  </w:t>
      </w:r>
    </w:p>
    <w:p w14:paraId="1EEC23D0" w14:textId="4435502E" w:rsidR="00F4351C" w:rsidRPr="00F4351C" w:rsidRDefault="009935C3" w:rsidP="00687C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МУНИЦИПАЛЬНОГО</w:t>
      </w:r>
      <w:r w:rsidR="00F4351C" w:rsidRPr="00F4351C">
        <w:rPr>
          <w:rFonts w:ascii="Times New Roman" w:hAnsi="Times New Roman" w:cs="Times New Roman"/>
          <w:b/>
          <w:sz w:val="24"/>
          <w:szCs w:val="24"/>
        </w:rPr>
        <w:t xml:space="preserve">  ОКРУГА</w:t>
      </w:r>
      <w:proofErr w:type="gramEnd"/>
      <w:r w:rsidR="00F4351C" w:rsidRPr="00F4351C">
        <w:rPr>
          <w:rFonts w:ascii="Times New Roman" w:hAnsi="Times New Roman" w:cs="Times New Roman"/>
          <w:b/>
          <w:sz w:val="24"/>
          <w:szCs w:val="24"/>
        </w:rPr>
        <w:t xml:space="preserve">  СЕМЕНОВСКИЙ </w:t>
      </w:r>
    </w:p>
    <w:p w14:paraId="64269BA8" w14:textId="77777777" w:rsidR="00F4351C" w:rsidRPr="00F4351C" w:rsidRDefault="00F4351C" w:rsidP="00687C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351C">
        <w:rPr>
          <w:rFonts w:ascii="Times New Roman" w:hAnsi="Times New Roman" w:cs="Times New Roman"/>
          <w:b/>
          <w:sz w:val="24"/>
          <w:szCs w:val="24"/>
        </w:rPr>
        <w:t xml:space="preserve"> НИЖЕГОРОДСКОЙ ОБЛАСТИ </w:t>
      </w:r>
    </w:p>
    <w:p w14:paraId="382E659B" w14:textId="77777777" w:rsidR="00F4351C" w:rsidRPr="00F4351C" w:rsidRDefault="00F4351C" w:rsidP="00F4351C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66FCC286" w14:textId="77777777" w:rsidR="00F4351C" w:rsidRPr="00F4351C" w:rsidRDefault="00F4351C" w:rsidP="00F4351C">
      <w:pPr>
        <w:pStyle w:val="2"/>
        <w:rPr>
          <w:b w:val="0"/>
          <w:bCs w:val="0"/>
          <w:sz w:val="36"/>
        </w:rPr>
      </w:pPr>
      <w:r w:rsidRPr="00F4351C">
        <w:rPr>
          <w:sz w:val="36"/>
        </w:rPr>
        <w:t>ПОСТАНОВЛЕНИЕ</w:t>
      </w:r>
    </w:p>
    <w:p w14:paraId="09BF7902" w14:textId="77777777" w:rsidR="00F4351C" w:rsidRPr="00F4351C" w:rsidRDefault="00F4351C" w:rsidP="00F4351C">
      <w:pPr>
        <w:rPr>
          <w:rFonts w:ascii="Times New Roman" w:hAnsi="Times New Roman" w:cs="Times New Roman"/>
          <w:sz w:val="20"/>
        </w:rPr>
      </w:pPr>
    </w:p>
    <w:tbl>
      <w:tblPr>
        <w:tblW w:w="9450" w:type="dxa"/>
        <w:tblInd w:w="11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2"/>
        <w:gridCol w:w="2700"/>
        <w:gridCol w:w="5124"/>
        <w:gridCol w:w="1134"/>
      </w:tblGrid>
      <w:tr w:rsidR="00F4351C" w:rsidRPr="00F4351C" w14:paraId="7B98E38C" w14:textId="77777777" w:rsidTr="009935C3">
        <w:tc>
          <w:tcPr>
            <w:tcW w:w="492" w:type="dxa"/>
            <w:hideMark/>
          </w:tcPr>
          <w:p w14:paraId="1191EB8A" w14:textId="77777777" w:rsidR="00F4351C" w:rsidRPr="00F4351C" w:rsidRDefault="00F4351C" w:rsidP="0009546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51C">
              <w:rPr>
                <w:rFonts w:ascii="Times New Roman" w:hAnsi="Times New Roman" w:cs="Times New Roman"/>
                <w:b/>
                <w:sz w:val="24"/>
                <w:szCs w:val="24"/>
              </w:rPr>
              <w:t>от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605CE3F" w14:textId="2EDBD0C3" w:rsidR="00F4351C" w:rsidRPr="00F4351C" w:rsidRDefault="00B911DA" w:rsidP="0009546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 мая 2026 г.</w:t>
            </w:r>
          </w:p>
        </w:tc>
        <w:tc>
          <w:tcPr>
            <w:tcW w:w="5124" w:type="dxa"/>
            <w:hideMark/>
          </w:tcPr>
          <w:p w14:paraId="47C61ACE" w14:textId="77777777" w:rsidR="00F4351C" w:rsidRPr="00F4351C" w:rsidRDefault="00F4351C" w:rsidP="0009546F">
            <w:pPr>
              <w:spacing w:after="0"/>
              <w:ind w:left="3616" w:hanging="3616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5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15FF3B76" w14:textId="525139E6" w:rsidR="00F4351C" w:rsidRPr="00F4351C" w:rsidRDefault="00DE2297" w:rsidP="0009546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2/</w:t>
            </w:r>
            <w:r w:rsidR="00B911D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1-6</w:t>
            </w:r>
          </w:p>
        </w:tc>
      </w:tr>
    </w:tbl>
    <w:p w14:paraId="335E6F37" w14:textId="77777777" w:rsidR="00F4351C" w:rsidRPr="00F4351C" w:rsidRDefault="00F4351C" w:rsidP="00F4351C">
      <w:pPr>
        <w:rPr>
          <w:rFonts w:ascii="Times New Roman" w:hAnsi="Times New Roman" w:cs="Times New Roman"/>
          <w:lang w:val="en-US"/>
        </w:rPr>
      </w:pPr>
    </w:p>
    <w:p w14:paraId="064CA7B1" w14:textId="3D226FD8" w:rsidR="00F4351C" w:rsidRPr="00F4351C" w:rsidRDefault="00F4351C" w:rsidP="00F435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F4351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О назначении председателя участковой избирательной комиссии избирательного участка №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17</w:t>
      </w:r>
      <w:r w:rsidR="009935C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4</w:t>
      </w:r>
      <w:r w:rsidR="00E3506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7</w:t>
      </w:r>
    </w:p>
    <w:p w14:paraId="45C9DDA9" w14:textId="77777777" w:rsidR="00F4351C" w:rsidRPr="00F4351C" w:rsidRDefault="00F4351C" w:rsidP="00F4351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4222E4E8" w14:textId="0905CE8C" w:rsidR="00F4351C" w:rsidRPr="00F4351C" w:rsidRDefault="00F4351C" w:rsidP="00687C9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4351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   В  соответствии  с </w:t>
      </w:r>
      <w:hyperlink r:id="rId8" w:history="1">
        <w:r w:rsidRPr="00F4351C">
          <w:rPr>
            <w:rFonts w:ascii="Times New Roman" w:eastAsia="Times New Roman" w:hAnsi="Times New Roman" w:cs="Times New Roman"/>
            <w:bCs/>
            <w:kern w:val="0"/>
            <w:sz w:val="28"/>
            <w:szCs w:val="28"/>
            <w:lang w:eastAsia="ru-RU"/>
            <w14:ligatures w14:val="none"/>
          </w:rPr>
          <w:t>пунктом 7 статьи 28</w:t>
        </w:r>
      </w:hyperlink>
      <w:r w:rsidRPr="00F4351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Федерального закона от 12 июня 2002 года № 67-ФЗ «Об основных гарантиях  избирательных  прав  и  права  на участие в референдуме граждан Российской Федерации», статьей 9 Закона Нижегородской области от 5 февраля 2013 г. № 8-З «О порядке образования избирательных участков и порядке формирования избирательных комиссий на территории Нижегородской области» на основании постановления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территориальной избирательной комиссии </w:t>
      </w:r>
      <w:r w:rsidR="009935C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муниципального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округа Семеновский Нижегородской области </w:t>
      </w:r>
      <w:r w:rsidRPr="00F4351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от </w:t>
      </w:r>
      <w:r w:rsidR="00517976" w:rsidRPr="00B911D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1</w:t>
      </w:r>
      <w:r w:rsidR="00B911DA" w:rsidRPr="00B911D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4</w:t>
      </w:r>
      <w:r w:rsidR="00517976" w:rsidRPr="00B911D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мая</w:t>
      </w:r>
      <w:r w:rsidR="00517976" w:rsidRPr="009935C3">
        <w:rPr>
          <w:rFonts w:ascii="Times New Roman" w:eastAsia="Times New Roman" w:hAnsi="Times New Roman" w:cs="Times New Roman"/>
          <w:bCs/>
          <w:color w:val="EE0000"/>
          <w:kern w:val="0"/>
          <w:sz w:val="28"/>
          <w:szCs w:val="28"/>
          <w:lang w:eastAsia="ru-RU"/>
          <w14:ligatures w14:val="none"/>
        </w:rPr>
        <w:t xml:space="preserve"> </w:t>
      </w:r>
      <w:r w:rsidR="00517976" w:rsidRPr="00DE229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202</w:t>
      </w:r>
      <w:r w:rsidR="00DE2297" w:rsidRPr="00DE229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6</w:t>
      </w:r>
      <w:r w:rsidR="00517976" w:rsidRPr="00DE229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года</w:t>
      </w:r>
      <w:r w:rsidRPr="00DE229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№ </w:t>
      </w:r>
      <w:r w:rsidR="00517976" w:rsidRPr="00DE229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2</w:t>
      </w:r>
      <w:r w:rsidR="00C71D83" w:rsidRPr="00DE229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/</w:t>
      </w:r>
      <w:r w:rsidR="00B911D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20</w:t>
      </w:r>
      <w:r w:rsidR="00C71D83" w:rsidRPr="00DE229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-</w:t>
      </w:r>
      <w:r w:rsidR="00DE2297" w:rsidRPr="00DE229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6</w:t>
      </w:r>
      <w:r w:rsidRPr="00DE229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«О формировании участковой избирательной  комиссии избирательного  участка № 17</w:t>
      </w:r>
      <w:r w:rsidR="009935C3" w:rsidRPr="00DE229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4</w:t>
      </w:r>
      <w:r w:rsidR="00E35067" w:rsidRPr="00DE229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7</w:t>
      </w:r>
      <w:r w:rsidRPr="00DE229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», рассмотрев предложения по кандидатурам </w:t>
      </w:r>
      <w:r w:rsidRPr="00F4351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для  назначения председателем участковой избирательной  комиссии, 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территориальная избирательная комиссия </w:t>
      </w:r>
      <w:r w:rsidR="009935C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муниципального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округа Семеновский </w:t>
      </w:r>
      <w:r w:rsidRPr="00F4351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ПОСТАНОВЛЯЕТ:</w:t>
      </w:r>
    </w:p>
    <w:p w14:paraId="01EED0FE" w14:textId="34650BE7" w:rsidR="00F4351C" w:rsidRPr="00A104D4" w:rsidRDefault="00F4351C" w:rsidP="000E022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4351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   1.   Назначить   </w:t>
      </w:r>
      <w:proofErr w:type="gramStart"/>
      <w:r w:rsidRPr="00F4351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председателем  участковой</w:t>
      </w:r>
      <w:proofErr w:type="gramEnd"/>
      <w:r w:rsidRPr="00F4351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 </w:t>
      </w:r>
      <w:proofErr w:type="gramStart"/>
      <w:r w:rsidRPr="00F4351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избирательной  комиссии</w:t>
      </w:r>
      <w:proofErr w:type="gramEnd"/>
      <w:r w:rsidRPr="00F4351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избирательного участка </w:t>
      </w:r>
      <w:proofErr w:type="gramStart"/>
      <w:r w:rsidRPr="00F4351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№ 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17</w:t>
      </w:r>
      <w:r w:rsidR="009935C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4</w:t>
      </w:r>
      <w:r w:rsidR="00E3506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7</w:t>
      </w:r>
      <w:proofErr w:type="gramEnd"/>
      <w:r w:rsidRPr="00F4351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E3506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Корьеву</w:t>
      </w:r>
      <w:proofErr w:type="spellEnd"/>
      <w:r w:rsidR="00E3506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Наталью </w:t>
      </w:r>
      <w:r w:rsidR="008D3EC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Н</w:t>
      </w:r>
      <w:r w:rsidR="00E3506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иколаевну</w:t>
      </w:r>
      <w:r w:rsidRPr="00F4351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,</w:t>
      </w:r>
      <w:r w:rsidR="0084350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A104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предложенную для назначения в состав </w:t>
      </w:r>
      <w:proofErr w:type="gramStart"/>
      <w:r w:rsidRPr="00A104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комиссии </w:t>
      </w:r>
      <w:r w:rsidR="000E0228" w:rsidRPr="00A104D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23303">
        <w:rPr>
          <w:rFonts w:ascii="Times New Roman" w:hAnsi="Times New Roman" w:cs="Times New Roman"/>
          <w:color w:val="000000"/>
          <w:sz w:val="28"/>
          <w:szCs w:val="28"/>
        </w:rPr>
        <w:t>собранием</w:t>
      </w:r>
      <w:proofErr w:type="gramEnd"/>
      <w:r w:rsidR="0042330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77E94">
        <w:rPr>
          <w:rFonts w:ascii="Times New Roman" w:hAnsi="Times New Roman" w:cs="Times New Roman"/>
          <w:color w:val="000000"/>
          <w:sz w:val="28"/>
          <w:szCs w:val="28"/>
        </w:rPr>
        <w:t xml:space="preserve">избирателей </w:t>
      </w:r>
      <w:r w:rsidR="00423303">
        <w:rPr>
          <w:rFonts w:ascii="Times New Roman" w:hAnsi="Times New Roman" w:cs="Times New Roman"/>
          <w:color w:val="000000"/>
          <w:sz w:val="28"/>
          <w:szCs w:val="28"/>
        </w:rPr>
        <w:t>по месту работы-</w:t>
      </w:r>
      <w:r w:rsidR="00F72CFF">
        <w:rPr>
          <w:rFonts w:ascii="Times New Roman" w:hAnsi="Times New Roman" w:cs="Times New Roman"/>
          <w:color w:val="000000"/>
          <w:sz w:val="28"/>
          <w:szCs w:val="28"/>
        </w:rPr>
        <w:t xml:space="preserve"> ГБУ НО «</w:t>
      </w:r>
      <w:proofErr w:type="gramStart"/>
      <w:r w:rsidR="00F72CFF">
        <w:rPr>
          <w:rFonts w:ascii="Times New Roman" w:hAnsi="Times New Roman" w:cs="Times New Roman"/>
          <w:color w:val="000000"/>
          <w:sz w:val="28"/>
          <w:szCs w:val="28"/>
        </w:rPr>
        <w:t>Уполномоченный  МФЦ</w:t>
      </w:r>
      <w:proofErr w:type="gramEnd"/>
      <w:r w:rsidR="00F72CFF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423303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0E0228" w:rsidRPr="00A104D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583311D5" w14:textId="4F154932" w:rsidR="00F4351C" w:rsidRPr="00F4351C" w:rsidRDefault="00F4351C" w:rsidP="00687C9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4351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   2.  Председателю   участковой   избирательной   комиссии избирательного участка №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17</w:t>
      </w:r>
      <w:r w:rsidR="003B43B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4</w:t>
      </w:r>
      <w:r w:rsidR="008E12B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7 Корьевой Н.Н.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gramStart"/>
      <w:r w:rsidRPr="00F4351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созвать  первое</w:t>
      </w:r>
      <w:proofErr w:type="gramEnd"/>
      <w:r w:rsidRPr="00F4351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организационное </w:t>
      </w:r>
      <w:proofErr w:type="gramStart"/>
      <w:r w:rsidRPr="00F4351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заседание  участковой</w:t>
      </w:r>
      <w:proofErr w:type="gramEnd"/>
      <w:r w:rsidRPr="00F4351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gramStart"/>
      <w:r w:rsidRPr="00F4351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избирательной  комиссии</w:t>
      </w:r>
      <w:proofErr w:type="gramEnd"/>
      <w:r w:rsidRPr="00F4351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16305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не </w:t>
      </w:r>
      <w:r w:rsidR="00163054" w:rsidRPr="00F72CF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позднее   </w:t>
      </w:r>
      <w:r w:rsidR="00517976" w:rsidRPr="00F72CF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2</w:t>
      </w:r>
      <w:r w:rsidR="00F72CFF" w:rsidRPr="00F72CF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9</w:t>
      </w:r>
      <w:r w:rsidR="00517976" w:rsidRPr="00F72CF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мая 202</w:t>
      </w:r>
      <w:r w:rsidR="00F72CFF" w:rsidRPr="00F72CF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6</w:t>
      </w:r>
      <w:r w:rsidR="00517976" w:rsidRPr="00F72CF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года</w:t>
      </w:r>
      <w:r w:rsidRPr="00F4351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.</w:t>
      </w:r>
    </w:p>
    <w:p w14:paraId="421C8170" w14:textId="77777777" w:rsidR="00F4351C" w:rsidRPr="00F4351C" w:rsidRDefault="00F4351C" w:rsidP="00687C9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4351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   3. Направить настоящее постановление в соответствующую участковую избирательную комиссию.</w:t>
      </w:r>
    </w:p>
    <w:p w14:paraId="4314555C" w14:textId="659B1152" w:rsidR="00F4351C" w:rsidRPr="00F4351C" w:rsidRDefault="00F4351C" w:rsidP="000E022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F4351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   4. </w:t>
      </w:r>
      <w:proofErr w:type="gramStart"/>
      <w:r w:rsidR="000E022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Разместить </w:t>
      </w:r>
      <w:r w:rsidRPr="00F4351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настоящее</w:t>
      </w:r>
      <w:proofErr w:type="gramEnd"/>
      <w:r w:rsidRPr="00F4351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постановление </w:t>
      </w:r>
      <w:r w:rsidR="000E022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на </w:t>
      </w:r>
      <w:r w:rsidR="0079711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официальном </w:t>
      </w:r>
      <w:r w:rsidR="000E022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сайте </w:t>
      </w:r>
      <w:r w:rsidR="003B43B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муниципальн</w:t>
      </w:r>
      <w:r w:rsidR="000E022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ого округа Семеновский в информационно-телекоммуникационной сети «Интернет».</w:t>
      </w:r>
      <w:r w:rsidRPr="00F4351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</w:p>
    <w:p w14:paraId="3741E5FF" w14:textId="24D17F2A" w:rsidR="00F4351C" w:rsidRPr="00F4351C" w:rsidRDefault="00F4351C" w:rsidP="00687C9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</w:pPr>
      <w:r w:rsidRPr="00F4351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9"/>
        <w:gridCol w:w="4676"/>
      </w:tblGrid>
      <w:tr w:rsidR="00F4351C" w:rsidRPr="00F4351C" w14:paraId="7A4B0E93" w14:textId="77777777" w:rsidTr="0009546F">
        <w:tc>
          <w:tcPr>
            <w:tcW w:w="4785" w:type="dxa"/>
          </w:tcPr>
          <w:p w14:paraId="762139AE" w14:textId="77777777" w:rsidR="00F4351C" w:rsidRPr="00F4351C" w:rsidRDefault="00F4351C" w:rsidP="00F43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4351C">
              <w:rPr>
                <w:rFonts w:ascii="Times New Roman CYR" w:eastAsia="Times New Roman" w:hAnsi="Times New Roman CYR" w:cs="Times New Roman CYR"/>
                <w:kern w:val="0"/>
                <w:sz w:val="28"/>
                <w:szCs w:val="28"/>
                <w:lang w:eastAsia="ru-RU"/>
                <w14:ligatures w14:val="none"/>
              </w:rPr>
              <w:t xml:space="preserve">Председатель </w:t>
            </w:r>
          </w:p>
          <w:p w14:paraId="73AEC470" w14:textId="77777777" w:rsidR="00F4351C" w:rsidRPr="00F4351C" w:rsidRDefault="00F4351C" w:rsidP="00F43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4351C">
              <w:rPr>
                <w:rFonts w:ascii="Times New Roman CYR" w:eastAsia="Times New Roman" w:hAnsi="Times New Roman CYR" w:cs="Times New Roman CYR"/>
                <w:kern w:val="0"/>
                <w:sz w:val="28"/>
                <w:szCs w:val="28"/>
                <w:lang w:eastAsia="ru-RU"/>
                <w14:ligatures w14:val="none"/>
              </w:rPr>
              <w:t>территориальной избирательной комиссии</w:t>
            </w:r>
          </w:p>
          <w:p w14:paraId="12B30330" w14:textId="77777777" w:rsidR="00F4351C" w:rsidRPr="00F4351C" w:rsidRDefault="00F4351C" w:rsidP="00F43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4786" w:type="dxa"/>
          </w:tcPr>
          <w:p w14:paraId="5D52100E" w14:textId="77777777" w:rsidR="00F4351C" w:rsidRDefault="00F4351C" w:rsidP="00F43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788DFDB5" w14:textId="10D3F124" w:rsidR="00074FDD" w:rsidRPr="00F4351C" w:rsidRDefault="00074FDD" w:rsidP="00074FDD">
            <w:pPr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В.П. Пискунов</w:t>
            </w:r>
          </w:p>
        </w:tc>
      </w:tr>
      <w:tr w:rsidR="00F4351C" w:rsidRPr="00F4351C" w14:paraId="1F4F54B1" w14:textId="77777777" w:rsidTr="0009546F">
        <w:tc>
          <w:tcPr>
            <w:tcW w:w="4785" w:type="dxa"/>
          </w:tcPr>
          <w:p w14:paraId="2C7B0721" w14:textId="77777777" w:rsidR="00F4351C" w:rsidRPr="00F4351C" w:rsidRDefault="00F4351C" w:rsidP="00F43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4351C">
              <w:rPr>
                <w:rFonts w:ascii="Times New Roman CYR" w:eastAsia="Times New Roman" w:hAnsi="Times New Roman CYR" w:cs="Times New Roman CYR"/>
                <w:kern w:val="0"/>
                <w:sz w:val="28"/>
                <w:szCs w:val="28"/>
                <w:lang w:eastAsia="ru-RU"/>
                <w14:ligatures w14:val="none"/>
              </w:rPr>
              <w:t xml:space="preserve">Секретарь </w:t>
            </w:r>
          </w:p>
          <w:p w14:paraId="06CD3BDB" w14:textId="77777777" w:rsidR="00F4351C" w:rsidRPr="00F4351C" w:rsidRDefault="00F4351C" w:rsidP="00F43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4351C">
              <w:rPr>
                <w:rFonts w:ascii="Times New Roman CYR" w:eastAsia="Times New Roman" w:hAnsi="Times New Roman CYR" w:cs="Times New Roman CYR"/>
                <w:kern w:val="0"/>
                <w:sz w:val="28"/>
                <w:szCs w:val="28"/>
                <w:lang w:eastAsia="ru-RU"/>
                <w14:ligatures w14:val="none"/>
              </w:rPr>
              <w:t>территориальной избирательной комиссии</w:t>
            </w:r>
          </w:p>
        </w:tc>
        <w:tc>
          <w:tcPr>
            <w:tcW w:w="4786" w:type="dxa"/>
          </w:tcPr>
          <w:p w14:paraId="21C785A9" w14:textId="77777777" w:rsidR="00F4351C" w:rsidRDefault="00F4351C" w:rsidP="00F43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0A7E0340" w14:textId="64D5D5F5" w:rsidR="00074FDD" w:rsidRPr="00F4351C" w:rsidRDefault="00074FDD" w:rsidP="00074FDD">
            <w:pPr>
              <w:tabs>
                <w:tab w:val="left" w:pos="1348"/>
              </w:tabs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ab/>
              <w:t>С.Ю. Шилова</w:t>
            </w:r>
          </w:p>
        </w:tc>
      </w:tr>
    </w:tbl>
    <w:p w14:paraId="4170C4BF" w14:textId="77777777" w:rsidR="00F4351C" w:rsidRPr="00F4351C" w:rsidRDefault="00F4351C" w:rsidP="00F4351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sectPr w:rsidR="00F4351C" w:rsidRPr="00F4351C" w:rsidSect="00687C92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B670B"/>
    <w:multiLevelType w:val="hybridMultilevel"/>
    <w:tmpl w:val="6848FDC8"/>
    <w:lvl w:ilvl="0" w:tplc="0F9408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857385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74D"/>
    <w:rsid w:val="00040B7C"/>
    <w:rsid w:val="00045C89"/>
    <w:rsid w:val="00074FDD"/>
    <w:rsid w:val="000D5CB2"/>
    <w:rsid w:val="000E0228"/>
    <w:rsid w:val="00155AAE"/>
    <w:rsid w:val="00163054"/>
    <w:rsid w:val="001C6D8D"/>
    <w:rsid w:val="00202AEE"/>
    <w:rsid w:val="00203CCE"/>
    <w:rsid w:val="00232519"/>
    <w:rsid w:val="00381EA1"/>
    <w:rsid w:val="003B43B4"/>
    <w:rsid w:val="00404F37"/>
    <w:rsid w:val="00423303"/>
    <w:rsid w:val="004F310B"/>
    <w:rsid w:val="00517976"/>
    <w:rsid w:val="00577E94"/>
    <w:rsid w:val="005C0074"/>
    <w:rsid w:val="00687C92"/>
    <w:rsid w:val="006B08EF"/>
    <w:rsid w:val="006C0214"/>
    <w:rsid w:val="006E575C"/>
    <w:rsid w:val="006F1AB2"/>
    <w:rsid w:val="00705823"/>
    <w:rsid w:val="007277C8"/>
    <w:rsid w:val="00772CD6"/>
    <w:rsid w:val="007929C8"/>
    <w:rsid w:val="00797111"/>
    <w:rsid w:val="007A108B"/>
    <w:rsid w:val="00843503"/>
    <w:rsid w:val="00844D44"/>
    <w:rsid w:val="008D3EC6"/>
    <w:rsid w:val="008E12B6"/>
    <w:rsid w:val="0091315D"/>
    <w:rsid w:val="00927F5D"/>
    <w:rsid w:val="009935C3"/>
    <w:rsid w:val="00A104D4"/>
    <w:rsid w:val="00A60ED4"/>
    <w:rsid w:val="00A61E7B"/>
    <w:rsid w:val="00AF357D"/>
    <w:rsid w:val="00AF3588"/>
    <w:rsid w:val="00B048B7"/>
    <w:rsid w:val="00B911DA"/>
    <w:rsid w:val="00BC674D"/>
    <w:rsid w:val="00BE1B18"/>
    <w:rsid w:val="00C71D83"/>
    <w:rsid w:val="00D875A9"/>
    <w:rsid w:val="00DE2297"/>
    <w:rsid w:val="00E17FF8"/>
    <w:rsid w:val="00E35067"/>
    <w:rsid w:val="00EE49E4"/>
    <w:rsid w:val="00F4351C"/>
    <w:rsid w:val="00F70747"/>
    <w:rsid w:val="00F72CFF"/>
    <w:rsid w:val="00FA4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DC09B"/>
  <w15:chartTrackingRefBased/>
  <w15:docId w15:val="{7467048B-C95A-4CF3-BAA7-3B2B32162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435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6E575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kern w:val="0"/>
      <w:sz w:val="44"/>
      <w:szCs w:val="44"/>
      <w:lang w:eastAsia="ru-RU"/>
      <w14:ligatures w14:val="none"/>
    </w:rPr>
  </w:style>
  <w:style w:type="paragraph" w:styleId="3">
    <w:name w:val="heading 3"/>
    <w:basedOn w:val="a"/>
    <w:link w:val="30"/>
    <w:uiPriority w:val="9"/>
    <w:qFormat/>
    <w:rsid w:val="006E575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E575C"/>
    <w:rPr>
      <w:rFonts w:ascii="Times New Roman" w:eastAsia="Times New Roman" w:hAnsi="Times New Roman" w:cs="Times New Roman"/>
      <w:b/>
      <w:bCs/>
      <w:kern w:val="0"/>
      <w:sz w:val="44"/>
      <w:szCs w:val="44"/>
      <w:lang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6E575C"/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paragraph" w:customStyle="1" w:styleId="edamswordspecialformattext">
    <w:name w:val="eda_msword_special_formattext"/>
    <w:basedOn w:val="a"/>
    <w:rsid w:val="006E5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onsplusnormal">
    <w:name w:val="consplusnormal"/>
    <w:basedOn w:val="a"/>
    <w:rsid w:val="006E575C"/>
    <w:pPr>
      <w:autoSpaceDE w:val="0"/>
      <w:autoSpaceDN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styleId="a3">
    <w:name w:val="No Spacing"/>
    <w:basedOn w:val="a"/>
    <w:uiPriority w:val="1"/>
    <w:qFormat/>
    <w:rsid w:val="006E575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4">
    <w:name w:val="List Paragraph"/>
    <w:basedOn w:val="a"/>
    <w:uiPriority w:val="34"/>
    <w:qFormat/>
    <w:rsid w:val="006E575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435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5">
    <w:name w:val="Body Text Indent"/>
    <w:basedOn w:val="a"/>
    <w:link w:val="a6"/>
    <w:uiPriority w:val="99"/>
    <w:rsid w:val="00F4351C"/>
    <w:pPr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6">
    <w:name w:val="Основной текст с отступом Знак"/>
    <w:basedOn w:val="a0"/>
    <w:link w:val="a5"/>
    <w:uiPriority w:val="99"/>
    <w:rsid w:val="00F4351C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onsPlusNonformat">
    <w:name w:val="ConsPlusNonformat"/>
    <w:rsid w:val="00AF358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kern w:val="0"/>
      <w:sz w:val="20"/>
      <w:lang w:eastAsia="ru-RU"/>
      <w14:ligatures w14:val="none"/>
    </w:rPr>
  </w:style>
  <w:style w:type="paragraph" w:customStyle="1" w:styleId="ConsPlusNormal0">
    <w:name w:val="ConsPlusNormal"/>
    <w:rsid w:val="00AF358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1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0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36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0CA071A518F5BDD78DB84A4E1B2D2EC7651CF13A5AA389D672C202C7978D7DD282B3FF9B1E6DFA4C59DBFFA60839B79A321E58AD55B46B9h41D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0B4C9F940C5C574B860C9A25652ED608ACF7570BDC1773EDC02DFDE4E3C1AACA5B4409EB8E585A12FEC1C1FD2E1FD2071F4929D282C81F2x8lE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0B4C9F940C5C574B860C9A25652ED608ACF7570BDC1773EDC02DFDE4E3C1AACA5B4409EB8E584A125EC1C1FD2E1FD2071F4929D282C81F2x8lEL" TargetMode="External"/><Relationship Id="rId5" Type="http://schemas.openxmlformats.org/officeDocument/2006/relationships/hyperlink" Target="consultantplus://offline/ref=00B4C9F940C5C574B860C9A25652ED608ACF7570BDC1773EDC02DFDE4E3C1AACA5B4409EB8E584A72EEC1C1FD2E1FD2071F4929D282C81F2x8lE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945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42</cp:revision>
  <cp:lastPrinted>2023-05-10T06:06:00Z</cp:lastPrinted>
  <dcterms:created xsi:type="dcterms:W3CDTF">2023-03-31T09:43:00Z</dcterms:created>
  <dcterms:modified xsi:type="dcterms:W3CDTF">2026-05-19T12:03:00Z</dcterms:modified>
</cp:coreProperties>
</file>